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9D78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福建省莆田卫生学校实验员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应聘报名表</w:t>
      </w:r>
    </w:p>
    <w:bookmarkEnd w:id="0"/>
    <w:p w14:paraId="25B8D63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tbl>
      <w:tblPr>
        <w:tblStyle w:val="3"/>
        <w:tblW w:w="8902" w:type="dxa"/>
        <w:tblCellSpacing w:w="0" w:type="dxa"/>
        <w:tblInd w:w="-35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62"/>
        <w:gridCol w:w="1101"/>
        <w:gridCol w:w="1099"/>
        <w:gridCol w:w="1092"/>
        <w:gridCol w:w="1472"/>
        <w:gridCol w:w="1099"/>
        <w:gridCol w:w="1945"/>
      </w:tblGrid>
      <w:tr w14:paraId="608C35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tblCellSpacing w:w="0" w:type="dxa"/>
        </w:trPr>
        <w:tc>
          <w:tcPr>
            <w:tcW w:w="10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53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06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66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DD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70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14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767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 w14:paraId="1F8F9D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CellSpacing w:w="0" w:type="dxa"/>
        </w:trPr>
        <w:tc>
          <w:tcPr>
            <w:tcW w:w="10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F5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0A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81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E6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47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（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周   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4B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38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90D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CellSpacing w:w="0" w:type="dxa"/>
        </w:trPr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7C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71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69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D3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41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 生 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17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28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25C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CellSpacing w:w="0" w:type="dxa"/>
        </w:trPr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9CA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 党</w:t>
            </w:r>
          </w:p>
          <w:p w14:paraId="6BECFA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85A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F9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1A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E6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 康</w:t>
            </w:r>
          </w:p>
          <w:p w14:paraId="23FD83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状 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9A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B4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380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CellSpacing w:w="0" w:type="dxa"/>
        </w:trPr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D0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  <w:p w14:paraId="567881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76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0A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   历</w:t>
            </w:r>
          </w:p>
        </w:tc>
        <w:tc>
          <w:tcPr>
            <w:tcW w:w="3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50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 w14:paraId="2B6C4C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CellSpacing w:w="0" w:type="dxa"/>
        </w:trPr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AE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职业资格证书</w:t>
            </w:r>
          </w:p>
        </w:tc>
        <w:tc>
          <w:tcPr>
            <w:tcW w:w="3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ED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A2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1D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</w:tc>
      </w:tr>
      <w:tr w14:paraId="14D61F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  <w:tblCellSpacing w:w="0" w:type="dxa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D9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</w:t>
            </w:r>
          </w:p>
          <w:p w14:paraId="4CDC73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  <w:p w14:paraId="6A0797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  <w:p w14:paraId="503FB79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  <w:p w14:paraId="08A4813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t> </w:t>
            </w:r>
          </w:p>
          <w:p w14:paraId="17E99D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7D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 w14:paraId="30F38D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CellSpacing w:w="0" w:type="dxa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0E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81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71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  <w:p w14:paraId="6047EA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  <w:p w14:paraId="2A4E31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</w:tbl>
    <w:p w14:paraId="6FC8E2C8">
      <w:pPr>
        <w:pStyle w:val="2"/>
        <w:keepNext w:val="0"/>
        <w:keepLines w:val="0"/>
        <w:widowControl/>
        <w:suppressLineNumbers w:val="0"/>
        <w:shd w:val="clear" w:fill="FFFFFF"/>
        <w:spacing w:after="150" w:afterAutospacing="0" w:line="540" w:lineRule="atLeast"/>
        <w:jc w:val="left"/>
        <w:rPr>
          <w:rFonts w:hint="eastAsia" w:ascii="微软雅黑" w:hAnsi="微软雅黑" w:eastAsia="微软雅黑" w:cs="微软雅黑"/>
          <w:color w:val="424242"/>
          <w:sz w:val="27"/>
          <w:szCs w:val="27"/>
          <w:shd w:val="clear" w:fill="FFFFFF"/>
        </w:rPr>
      </w:pPr>
    </w:p>
    <w:p w14:paraId="669691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2025-04-24T07:28:26Z</dcterms:created>
  <dc:creator>chenliqin</dc:creator>
  <cp:lastModifiedBy>鲨鱼辣椒</cp:lastModifiedBy>
  <dcterms:modified xsi:type="dcterms:W3CDTF">2025-04-24T07:28:38Z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eyJoZGlkIjoiOTkzOWJjNGVmMmVkYTYwODliNDk1ZjEzZGNkM2QwMDciLCJ1c2VySWQiOiI2NDQ5NTMxNzUifQ==</vt:lpwstr>
  </property>
  <property fmtid="{D5CDD505-2E9C-101B-9397-08002B2CF9AE}" pid="4" name="ICV">
    <vt:lpwstr>DDF3C9458AA7495D944C90B9B6BD45B8_12</vt:lpwstr>
  </property>
</Properties>
</file>